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00" w:rsidRDefault="00BD7391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C52800" w:rsidRDefault="00BD7391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C52800" w:rsidRDefault="00BD739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52800" w:rsidRDefault="00BD7391">
      <w:pPr>
        <w:jc w:val="center"/>
        <w:rPr>
          <w:color w:val="000000"/>
          <w:sz w:val="28"/>
          <w:szCs w:val="28"/>
        </w:rPr>
      </w:pPr>
      <w:bookmarkStart w:id="0" w:name="_heading=h.30j0zll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C52800" w:rsidRDefault="00BD73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Lớp: DG2232N1. ĐVLK: TRƯỜNG ĐẠI HỌC TIỀN GIANG</w:t>
      </w:r>
    </w:p>
    <w:p w:rsidR="00C52800" w:rsidRDefault="00C52800">
      <w:pPr>
        <w:jc w:val="center"/>
        <w:rPr>
          <w:b/>
          <w:sz w:val="28"/>
          <w:szCs w:val="28"/>
        </w:rPr>
      </w:pPr>
    </w:p>
    <w:tbl>
      <w:tblPr>
        <w:tblStyle w:val="a"/>
        <w:tblW w:w="1081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520"/>
        <w:gridCol w:w="1470"/>
      </w:tblGrid>
      <w:tr w:rsidR="00C52800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ML019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Lịch sử Đảng Cộng sản Việt Nam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Phan Thị Phương Anh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  <w:tr w:rsidR="00E94656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94656" w:rsidRDefault="00E9465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4656" w:rsidRDefault="00E94656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4656" w:rsidRDefault="00E94656">
            <w:pPr>
              <w:ind w:left="-108" w:firstLine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4656" w:rsidRDefault="00E9465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4656" w:rsidRPr="00793056" w:rsidRDefault="00E94656" w:rsidP="00C32093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1699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4656" w:rsidRPr="00793056" w:rsidRDefault="00E94656" w:rsidP="00C32093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Huỳnh Thị Sinh Hiền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4656" w:rsidRPr="00793056" w:rsidRDefault="00E94656" w:rsidP="00C32093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0918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  <w:lang w:eastAsia="vi-VN"/>
              </w:rPr>
              <w:t>864</w:t>
            </w:r>
            <w:r w:rsidRPr="00793056">
              <w:rPr>
                <w:color w:val="000000"/>
                <w:sz w:val="24"/>
                <w:szCs w:val="24"/>
                <w:lang w:eastAsia="vi-VN"/>
              </w:rPr>
              <w:t>645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2392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Thu 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0986087162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KL131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KL322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0949776006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KL122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hôn nhân và gia đình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tội phạm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Quỳnh Phương Thanh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0913703008</w:t>
            </w:r>
          </w:p>
        </w:tc>
      </w:tr>
    </w:tbl>
    <w:p w:rsidR="00C52800" w:rsidRDefault="00C52800">
      <w:pPr>
        <w:jc w:val="center"/>
        <w:rPr>
          <w:b/>
          <w:sz w:val="28"/>
          <w:szCs w:val="28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C52800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Những vấn đề lý luận về tội phạm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Những vấn đề lý luận về tội phạm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Những vấn đề lý luận về tội phạm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C52800" w:rsidRDefault="00C52800">
            <w:pPr>
              <w:spacing w:line="288" w:lineRule="auto"/>
              <w:ind w:left="40" w:right="-60"/>
              <w:rPr>
                <w:sz w:val="26"/>
                <w:szCs w:val="26"/>
              </w:rPr>
            </w:pP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2800" w:rsidRDefault="00BD7391">
            <w:pPr>
              <w:jc w:val="center"/>
              <w:rPr>
                <w:strike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E94656" w:rsidTr="00B065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656" w:rsidRDefault="00E9465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656" w:rsidRDefault="00E94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656" w:rsidRDefault="00E94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656" w:rsidRDefault="00E94656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</w:pPr>
            <w:r>
              <w:rPr>
                <w:sz w:val="24"/>
                <w:szCs w:val="24"/>
              </w:rPr>
              <w:t>Lao động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</w:pPr>
            <w:r>
              <w:rPr>
                <w:sz w:val="24"/>
                <w:szCs w:val="24"/>
              </w:rPr>
              <w:t>Lao động 1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Lao động 1 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ind w:left="-57" w:right="-57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</w:pPr>
            <w:r>
              <w:rPr>
                <w:sz w:val="26"/>
                <w:szCs w:val="26"/>
              </w:rPr>
              <w:t>Luật hình sự: Những vấn đề lý luận về tội phạm</w:t>
            </w:r>
          </w:p>
        </w:tc>
      </w:tr>
      <w:tr w:rsidR="00C52800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108" w:firstLine="52"/>
            </w:pPr>
            <w:r>
              <w:rPr>
                <w:sz w:val="26"/>
                <w:szCs w:val="26"/>
              </w:rPr>
              <w:t>Luật Hành chính 2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108" w:firstLine="52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Hành chính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108" w:firstLine="52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Hành chính 2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BD739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hôn nhân và gia đình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hôn nhân và gia đình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BD7391" w:rsidRDefault="00BD7391">
            <w:pPr>
              <w:ind w:left="-57" w:right="-57"/>
              <w:rPr>
                <w:sz w:val="24"/>
                <w:szCs w:val="24"/>
              </w:rPr>
            </w:pPr>
            <w:r w:rsidRPr="00BD7391">
              <w:rPr>
                <w:sz w:val="24"/>
                <w:szCs w:val="24"/>
              </w:rPr>
              <w:t>Luật hôn nhân và gia đình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BD7391" w:rsidRDefault="00C52800">
            <w:pPr>
              <w:rPr>
                <w:sz w:val="24"/>
                <w:szCs w:val="24"/>
              </w:rPr>
            </w:pP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BD7391" w:rsidRDefault="00C52800">
            <w:pPr>
              <w:ind w:left="-108" w:firstLine="69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BD7391" w:rsidRDefault="00BD7391">
            <w:pPr>
              <w:rPr>
                <w:sz w:val="26"/>
                <w:szCs w:val="26"/>
              </w:rPr>
            </w:pPr>
            <w:r w:rsidRPr="00BD7391">
              <w:rPr>
                <w:sz w:val="26"/>
                <w:szCs w:val="26"/>
              </w:rPr>
              <w:t>Lịch sử ĐCSVN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BD7391" w:rsidRDefault="00BD7391">
            <w:pPr>
              <w:ind w:left="-108" w:firstLine="69"/>
              <w:rPr>
                <w:sz w:val="26"/>
                <w:szCs w:val="26"/>
              </w:rPr>
            </w:pPr>
            <w:r w:rsidRPr="00BD7391">
              <w:rPr>
                <w:sz w:val="26"/>
                <w:szCs w:val="26"/>
              </w:rPr>
              <w:t>Lịch sử ĐCSVN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BD7391" w:rsidRDefault="00BD7391">
            <w:pPr>
              <w:rPr>
                <w:sz w:val="26"/>
                <w:szCs w:val="26"/>
              </w:rPr>
            </w:pPr>
            <w:r w:rsidRPr="00BD7391">
              <w:rPr>
                <w:sz w:val="26"/>
                <w:szCs w:val="26"/>
              </w:rPr>
              <w:t>Lịch sử ĐCSVN</w:t>
            </w:r>
          </w:p>
        </w:tc>
      </w:tr>
      <w:tr w:rsidR="00C528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Default="00BD7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BD7391" w:rsidRDefault="00C52800">
            <w:pPr>
              <w:ind w:left="-108" w:firstLine="69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BD7391" w:rsidRDefault="00C52800">
            <w:pPr>
              <w:rPr>
                <w:sz w:val="26"/>
                <w:szCs w:val="26"/>
              </w:rPr>
            </w:pPr>
          </w:p>
        </w:tc>
      </w:tr>
    </w:tbl>
    <w:p w:rsidR="00C52800" w:rsidRDefault="00BD7391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ab/>
        <w:t>Trợ lý Đào tạo</w:t>
      </w:r>
    </w:p>
    <w:p w:rsidR="00C52800" w:rsidRDefault="00BD739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C52800" w:rsidRDefault="00BD739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C52800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0EE1"/>
    <w:multiLevelType w:val="multilevel"/>
    <w:tmpl w:val="045A5F9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1407F10"/>
    <w:multiLevelType w:val="multilevel"/>
    <w:tmpl w:val="9B60413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52800"/>
    <w:rsid w:val="00A3306E"/>
    <w:rsid w:val="00BD7391"/>
    <w:rsid w:val="00C52800"/>
    <w:rsid w:val="00E9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DsLX+28yo8ZYaqURdpdXwo4Ppg==">CgMxLjAyCWguMzBqMHpsbDIJaC4xZm9iOXRlOAByITFjb29kbFg3YnhWZGxwZWFWcV9QLWNjWXRhdWNFRFlIbA==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2023-12-22T07:53:00Z</dcterms:created>
  <dcterms:modified xsi:type="dcterms:W3CDTF">2023-12-22T08:24:00Z</dcterms:modified>
</cp:coreProperties>
</file>